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D0" w:rsidRPr="00DA1D84" w:rsidRDefault="009A15D0" w:rsidP="001F2D03">
      <w:pPr>
        <w:pageBreakBefore/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344474495"/>
      <w:r w:rsidRPr="00DA1D84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 </w:t>
      </w:r>
      <w:r w:rsidR="001F2D03" w:rsidRPr="00DA1D84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</w:p>
    <w:p w:rsidR="001F2D03" w:rsidRPr="00DA1D84" w:rsidRDefault="009A15D0" w:rsidP="001F2D03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1D8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1000" w:history="1"/>
      <w:r w:rsidR="001F2D03" w:rsidRPr="00DA1D8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Pr="00DA1D8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одпрограмме "</w:t>
      </w:r>
      <w:r w:rsidR="001F2D03" w:rsidRPr="00DA1D84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и развитие </w:t>
      </w:r>
    </w:p>
    <w:p w:rsidR="001F2D03" w:rsidRPr="00DA1D84" w:rsidRDefault="001F2D03" w:rsidP="001F2D03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1D84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</w:p>
    <w:p w:rsidR="001F2D03" w:rsidRPr="00DA1D84" w:rsidRDefault="001F2D03" w:rsidP="001F2D03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1D84">
        <w:rPr>
          <w:rFonts w:ascii="Times New Roman" w:hAnsi="Times New Roman" w:cs="Times New Roman"/>
          <w:color w:val="000000"/>
          <w:sz w:val="24"/>
          <w:szCs w:val="24"/>
        </w:rPr>
        <w:t>Кыштымского городского округа"</w:t>
      </w:r>
    </w:p>
    <w:p w:rsidR="009A15D0" w:rsidRPr="00DA1D84" w:rsidRDefault="001F2D03" w:rsidP="001F2D03">
      <w:pPr>
        <w:spacing w:after="0"/>
        <w:ind w:left="5400"/>
        <w:jc w:val="right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DA1D84">
        <w:rPr>
          <w:rFonts w:ascii="Times New Roman" w:hAnsi="Times New Roman" w:cs="Times New Roman"/>
          <w:color w:val="000000"/>
          <w:sz w:val="24"/>
          <w:szCs w:val="24"/>
        </w:rPr>
        <w:t>на 2016-2018 годы</w:t>
      </w:r>
    </w:p>
    <w:p w:rsidR="009A15D0" w:rsidRPr="00DA1D84" w:rsidRDefault="009A15D0" w:rsidP="009A15D0">
      <w:pPr>
        <w:pStyle w:val="1"/>
        <w:spacing w:before="0" w:after="0"/>
        <w:jc w:val="right"/>
        <w:rPr>
          <w:rFonts w:ascii="Times New Roman" w:hAnsi="Times New Roman"/>
        </w:rPr>
      </w:pPr>
    </w:p>
    <w:bookmarkEnd w:id="0"/>
    <w:p w:rsidR="001F2D03" w:rsidRPr="00DA1D84" w:rsidRDefault="009A15D0" w:rsidP="001F2D0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1D84">
        <w:rPr>
          <w:rFonts w:ascii="Times New Roman" w:hAnsi="Times New Roman" w:cs="Times New Roman"/>
          <w:bCs/>
          <w:sz w:val="24"/>
          <w:szCs w:val="24"/>
        </w:rPr>
        <w:t xml:space="preserve">Сведенияо </w:t>
      </w:r>
      <w:proofErr w:type="gramStart"/>
      <w:r w:rsidRPr="00DA1D84">
        <w:rPr>
          <w:rFonts w:ascii="Times New Roman" w:hAnsi="Times New Roman" w:cs="Times New Roman"/>
          <w:bCs/>
          <w:sz w:val="24"/>
          <w:szCs w:val="24"/>
        </w:rPr>
        <w:t>показателях</w:t>
      </w:r>
      <w:proofErr w:type="gramEnd"/>
      <w:r w:rsidRPr="00DA1D84">
        <w:rPr>
          <w:rFonts w:ascii="Times New Roman" w:hAnsi="Times New Roman" w:cs="Times New Roman"/>
          <w:bCs/>
          <w:sz w:val="24"/>
          <w:szCs w:val="24"/>
        </w:rPr>
        <w:t xml:space="preserve"> (индикаторах) </w:t>
      </w:r>
      <w:r w:rsidR="001F2D03" w:rsidRPr="00DA1D84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  <w:r w:rsidR="001F2D03" w:rsidRPr="00DA1D8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"</w:t>
      </w:r>
      <w:r w:rsidR="001F2D03" w:rsidRPr="00DA1D84">
        <w:rPr>
          <w:rFonts w:ascii="Times New Roman" w:hAnsi="Times New Roman" w:cs="Times New Roman"/>
          <w:color w:val="000000"/>
          <w:sz w:val="24"/>
          <w:szCs w:val="24"/>
        </w:rPr>
        <w:t>Поддержка и развитие</w:t>
      </w:r>
    </w:p>
    <w:p w:rsidR="001F2D03" w:rsidRPr="00DA1D84" w:rsidRDefault="001F2D03" w:rsidP="001F2D03">
      <w:pPr>
        <w:pStyle w:val="Web"/>
        <w:spacing w:before="0" w:after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A1D84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 Кыштымского городского округа</w:t>
      </w:r>
      <w:proofErr w:type="gramStart"/>
      <w:r w:rsidRPr="00DA1D84">
        <w:rPr>
          <w:rFonts w:ascii="Times New Roman" w:hAnsi="Times New Roman" w:cs="Times New Roman"/>
          <w:color w:val="000000"/>
          <w:sz w:val="24"/>
          <w:szCs w:val="24"/>
        </w:rPr>
        <w:t>"н</w:t>
      </w:r>
      <w:proofErr w:type="gramEnd"/>
      <w:r w:rsidRPr="00DA1D84">
        <w:rPr>
          <w:rFonts w:ascii="Times New Roman" w:hAnsi="Times New Roman" w:cs="Times New Roman"/>
          <w:color w:val="000000"/>
          <w:sz w:val="24"/>
          <w:szCs w:val="24"/>
        </w:rPr>
        <w:t>а 2016-2018 годы</w:t>
      </w:r>
    </w:p>
    <w:p w:rsidR="009A15D0" w:rsidRPr="00DA1D84" w:rsidRDefault="009A15D0" w:rsidP="009A15D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1D84">
        <w:rPr>
          <w:rFonts w:ascii="Times New Roman" w:hAnsi="Times New Roman" w:cs="Times New Roman"/>
          <w:bCs/>
          <w:sz w:val="24"/>
          <w:szCs w:val="24"/>
        </w:rPr>
        <w:t xml:space="preserve">и их </w:t>
      </w:r>
      <w:proofErr w:type="gramStart"/>
      <w:r w:rsidRPr="00DA1D84">
        <w:rPr>
          <w:rFonts w:ascii="Times New Roman" w:hAnsi="Times New Roman" w:cs="Times New Roman"/>
          <w:bCs/>
          <w:sz w:val="24"/>
          <w:szCs w:val="24"/>
        </w:rPr>
        <w:t>значениях</w:t>
      </w:r>
      <w:proofErr w:type="gramEnd"/>
    </w:p>
    <w:p w:rsidR="009A15D0" w:rsidRPr="001F2D03" w:rsidRDefault="009A15D0" w:rsidP="009A15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29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803"/>
        <w:gridCol w:w="4031"/>
        <w:gridCol w:w="1418"/>
        <w:gridCol w:w="1277"/>
        <w:gridCol w:w="1280"/>
        <w:gridCol w:w="1277"/>
        <w:gridCol w:w="1243"/>
        <w:gridCol w:w="1591"/>
      </w:tblGrid>
      <w:tr w:rsidR="000F1C04" w:rsidRPr="007B4942" w:rsidTr="00DA1D84">
        <w:trPr>
          <w:cantSplit/>
          <w:trHeight w:val="315"/>
          <w:tblHeader/>
        </w:trPr>
        <w:tc>
          <w:tcPr>
            <w:tcW w:w="1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15D0" w:rsidRPr="007B4942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49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15D0" w:rsidRPr="007B4942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3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5D0" w:rsidRPr="007B4942" w:rsidRDefault="009A15D0" w:rsidP="009A1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15D0" w:rsidRPr="007B4942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5D0" w:rsidRPr="007B4942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5D0" w:rsidRPr="007B4942" w:rsidRDefault="009A15D0" w:rsidP="009A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proofErr w:type="gramStart"/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 к отчетному году</w:t>
            </w:r>
          </w:p>
        </w:tc>
      </w:tr>
      <w:tr w:rsidR="00DA1D84" w:rsidRPr="007B4942" w:rsidTr="00DA1D84">
        <w:trPr>
          <w:cantSplit/>
          <w:trHeight w:val="1592"/>
          <w:tblHeader/>
        </w:trPr>
        <w:tc>
          <w:tcPr>
            <w:tcW w:w="1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03" w:rsidRPr="007B4942" w:rsidRDefault="001F2D03" w:rsidP="009A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03" w:rsidRPr="007B4942" w:rsidRDefault="001F2D03" w:rsidP="009A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03" w:rsidRPr="007B4942" w:rsidRDefault="001F2D03" w:rsidP="009A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03" w:rsidRPr="007B4942" w:rsidRDefault="001F2D03" w:rsidP="009A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84" w:rsidRPr="007B4942" w:rsidTr="00DA1D84">
        <w:trPr>
          <w:cantSplit/>
          <w:trHeight w:val="240"/>
          <w:tblHeader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0100F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2D03" w:rsidRPr="007B4942" w:rsidTr="00DA1D84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AB" w:rsidRPr="007B4942" w:rsidRDefault="001F2D03" w:rsidP="00E07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07BAB" w:rsidRPr="007B4942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="00E07BAB" w:rsidRPr="007B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и развитие малого и среднего предпринимательства </w:t>
            </w:r>
          </w:p>
          <w:p w:rsidR="001F2D03" w:rsidRPr="007B4942" w:rsidRDefault="00E07BAB" w:rsidP="00E07B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Кыштымского городского округа" на 2016-2018 годы</w:t>
            </w:r>
          </w:p>
        </w:tc>
      </w:tr>
      <w:tr w:rsidR="00DA1D84" w:rsidRPr="007B4942" w:rsidTr="00712B29">
        <w:trPr>
          <w:cantSplit/>
          <w:trHeight w:val="36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D03" w:rsidRPr="007B4942" w:rsidRDefault="001F2D03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B29" w:rsidRPr="007B4942" w:rsidTr="00712B29">
        <w:trPr>
          <w:cantSplit/>
          <w:trHeight w:val="968"/>
        </w:trPr>
        <w:tc>
          <w:tcPr>
            <w:tcW w:w="1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B29" w:rsidRPr="007B4942" w:rsidRDefault="00712B29" w:rsidP="009B1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B29" w:rsidRPr="007B4942" w:rsidRDefault="00712B29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развития малого и среднего предпринимательства в Кыштымском городском округе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B29" w:rsidRDefault="00712B29" w:rsidP="003E3E79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№1:</w:t>
            </w:r>
          </w:p>
          <w:p w:rsidR="00712B29" w:rsidRPr="00E90181" w:rsidRDefault="00712B29" w:rsidP="003E3E79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субсидий, предоставленных субъектам малого и среднего предпринимательства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3B534E" w:rsidRDefault="00712B29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3B534E" w:rsidRDefault="00B759A7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3B534E" w:rsidRDefault="00B759A7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3B534E" w:rsidRDefault="00B759A7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3B534E" w:rsidRDefault="00B759A7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3B534E" w:rsidRDefault="00712B29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759A7" w:rsidRPr="003B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B29" w:rsidRPr="007B4942" w:rsidTr="00712B29">
        <w:trPr>
          <w:cantSplit/>
          <w:trHeight w:val="967"/>
        </w:trPr>
        <w:tc>
          <w:tcPr>
            <w:tcW w:w="15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B29" w:rsidRDefault="00712B29" w:rsidP="009B1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B29" w:rsidRPr="007B4942" w:rsidRDefault="00712B29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B29" w:rsidRPr="00B1004A" w:rsidRDefault="00712B29" w:rsidP="00712B29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№2</w:t>
            </w:r>
            <w:r w:rsidRPr="00B10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712B29" w:rsidRDefault="00712B29" w:rsidP="00712B29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  <w:r w:rsidRPr="00B10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субъектов малого и среднего предпринимательства (единиц на 10 тысяч человек населения)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7B4942" w:rsidRDefault="00712B29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диниц на 10 тысяч человек населения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Default="00712B29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Default="00712B29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Default="00712B29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Default="00712B29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Default="00712B29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2B29" w:rsidRPr="007B4942" w:rsidTr="00712B29">
        <w:trPr>
          <w:cantSplit/>
          <w:trHeight w:val="1103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2B29" w:rsidRPr="007B4942" w:rsidRDefault="00712B29" w:rsidP="009B1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2B29" w:rsidRPr="007B4942" w:rsidRDefault="00712B29" w:rsidP="000F1C04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B29" w:rsidRDefault="00712B29" w:rsidP="003E3E79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№3:</w:t>
            </w:r>
          </w:p>
          <w:p w:rsidR="00712B29" w:rsidRPr="0070371E" w:rsidRDefault="00712B29" w:rsidP="003E3E79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7B4942" w:rsidRDefault="00712B29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7B4942" w:rsidRDefault="00712B29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7B4942" w:rsidRDefault="00712B29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7B4942" w:rsidRDefault="00712B29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7B4942" w:rsidRDefault="00712B29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7B4942" w:rsidRDefault="00712B29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B29" w:rsidRPr="007B4942" w:rsidTr="00712B29">
        <w:trPr>
          <w:cantSplit/>
          <w:trHeight w:val="1102"/>
        </w:trPr>
        <w:tc>
          <w:tcPr>
            <w:tcW w:w="1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29" w:rsidRDefault="00712B29" w:rsidP="009B1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B29" w:rsidRPr="007B4942" w:rsidRDefault="00712B29" w:rsidP="000F1C04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B29" w:rsidRPr="00D624EC" w:rsidRDefault="00712B29" w:rsidP="00712B29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4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№5:</w:t>
            </w:r>
          </w:p>
          <w:p w:rsidR="00712B29" w:rsidRDefault="00712B29" w:rsidP="00712B29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</w:t>
            </w:r>
            <w:r w:rsidRPr="00D624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r w:rsidRPr="00D624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новых рабочих ме</w:t>
            </w:r>
            <w:proofErr w:type="gramStart"/>
            <w:r w:rsidRPr="00D624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 в сф</w:t>
            </w:r>
            <w:proofErr w:type="gramEnd"/>
            <w:r w:rsidRPr="00D624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ере малого и среднего предпринимательства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3B534E" w:rsidRDefault="00712B29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E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3B534E" w:rsidRDefault="003B534E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3B534E" w:rsidRDefault="00B759A7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534E" w:rsidRPr="003B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3B534E" w:rsidRDefault="00B759A7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34E" w:rsidRPr="003B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3B534E" w:rsidRDefault="00B759A7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34E" w:rsidRPr="003B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29" w:rsidRPr="003B534E" w:rsidRDefault="003B534E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4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91D71" w:rsidRPr="007B4942" w:rsidTr="00712B29">
        <w:trPr>
          <w:cantSplit/>
          <w:trHeight w:val="828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D71" w:rsidRPr="007B4942" w:rsidRDefault="00C91D71" w:rsidP="009B18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D71" w:rsidRPr="007B4942" w:rsidRDefault="00C91D71" w:rsidP="00772D7D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занятости и развитие </w:t>
            </w:r>
            <w:proofErr w:type="spellStart"/>
            <w:r w:rsidRPr="007B49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самозанятости</w:t>
            </w:r>
            <w:proofErr w:type="spellEnd"/>
            <w:r w:rsidRPr="007B49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населения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D71" w:rsidRDefault="00C91D71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№4:</w:t>
            </w:r>
          </w:p>
          <w:p w:rsidR="00C91D71" w:rsidRPr="007B4942" w:rsidRDefault="00C91D71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0E2AAD">
              <w:rPr>
                <w:rFonts w:ascii="Times New Roman" w:hAnsi="Times New Roman" w:cs="Times New Roman"/>
                <w:sz w:val="24"/>
                <w:szCs w:val="24"/>
              </w:rPr>
              <w:t xml:space="preserve"> выпуска производимых субъектами малого предпринимательства товаров (работ, услуг) в общем обороте по Кыштымскому городскому округу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1D71" w:rsidRPr="007B4942" w:rsidRDefault="00C91D71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1D71" w:rsidRDefault="00C91D71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1D71" w:rsidRPr="007B4942" w:rsidRDefault="00C91D71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1D71" w:rsidRPr="007B4942" w:rsidRDefault="00C91D71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1D71" w:rsidRPr="007B4942" w:rsidRDefault="00C91D71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1D71" w:rsidRPr="007B4942" w:rsidRDefault="00C91D71" w:rsidP="003E3E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1D71" w:rsidRPr="007B4942" w:rsidTr="00E90181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Pr="007B4942" w:rsidRDefault="00C91D71" w:rsidP="009A15D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Pr="007B4942" w:rsidRDefault="00C91D71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Pr="007B4942" w:rsidRDefault="00C91D71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результата 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Pr="007B4942" w:rsidRDefault="00C91D71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Pr="007B4942" w:rsidRDefault="00C91D71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Pr="007B4942" w:rsidRDefault="00C91D71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Pr="007B4942" w:rsidRDefault="00C91D71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Pr="007B4942" w:rsidRDefault="00C91D71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Pr="007B4942" w:rsidRDefault="00C91D71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D71" w:rsidRPr="007B4942" w:rsidTr="00DE6B1E">
        <w:trPr>
          <w:cantSplit/>
          <w:trHeight w:val="1358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7B4942" w:rsidRDefault="00C91D71" w:rsidP="00E37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7B4942" w:rsidRDefault="00C91D71" w:rsidP="00EC1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предпринимательской активности населения, в том числе молодежи, обеспечение занятости населения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Default="00C91D71" w:rsidP="00E90181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№2:</w:t>
            </w:r>
          </w:p>
          <w:p w:rsidR="00C91D71" w:rsidRPr="00E90181" w:rsidRDefault="00C91D71" w:rsidP="00E90181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субъектов малого и среднего 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предпринимательства (единиц на 10 тысяч человек населения)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диниц на 10 тысяч человек населения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1D71" w:rsidRPr="007B4942" w:rsidTr="0070371E">
        <w:trPr>
          <w:cantSplit/>
          <w:trHeight w:val="1702"/>
        </w:trPr>
        <w:tc>
          <w:tcPr>
            <w:tcW w:w="15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Default="00C91D71" w:rsidP="00E37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Pr="007B4942" w:rsidRDefault="00C91D71" w:rsidP="00EC1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Default="00C91D71" w:rsidP="00DA1D84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№3:</w:t>
            </w:r>
          </w:p>
          <w:p w:rsidR="00C91D71" w:rsidRPr="007B4942" w:rsidRDefault="00C91D71" w:rsidP="00DA1D84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1D71" w:rsidRPr="00460630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91D71" w:rsidRPr="007B4942" w:rsidTr="0070371E">
        <w:trPr>
          <w:cantSplit/>
          <w:trHeight w:val="121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7B4942" w:rsidRDefault="00C91D71" w:rsidP="00E37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7B4942" w:rsidRDefault="00C91D71" w:rsidP="00EC1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содействие в приобретении и модернизации основных фондов субъектам малого и среднего предпринимательства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Default="00C91D71" w:rsidP="0070371E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№1:</w:t>
            </w:r>
          </w:p>
          <w:p w:rsidR="00C91D71" w:rsidRPr="0070371E" w:rsidRDefault="00C91D71" w:rsidP="0070371E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субсидий, предоставленных субъектам малого и среднего предпринимательства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7E31E9" w:rsidRDefault="008B399E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7E31E9" w:rsidRDefault="008B399E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7E31E9" w:rsidRDefault="008B399E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7E31E9" w:rsidRDefault="008B399E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7E31E9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E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B399E" w:rsidRPr="007E3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D71" w:rsidRPr="007B4942" w:rsidTr="008E39EC">
        <w:trPr>
          <w:cantSplit/>
          <w:trHeight w:val="849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Default="00C91D71" w:rsidP="00E37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7B4942" w:rsidRDefault="00C91D71" w:rsidP="00EC1D1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12430E" w:rsidRDefault="00C91D71" w:rsidP="00A75E19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3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№5:</w:t>
            </w:r>
          </w:p>
          <w:p w:rsidR="00C91D71" w:rsidRPr="0012430E" w:rsidRDefault="00C91D71" w:rsidP="00060758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</w:t>
            </w:r>
            <w:r w:rsidRPr="001243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r w:rsidRPr="001243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новых рабочих ме</w:t>
            </w:r>
            <w:proofErr w:type="gramStart"/>
            <w:r w:rsidRPr="001243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 в сф</w:t>
            </w:r>
            <w:proofErr w:type="gramEnd"/>
            <w:r w:rsidRPr="001243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ере малого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12430E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61220C" w:rsidRDefault="0061220C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61220C" w:rsidRDefault="005B46D0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612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220C" w:rsidRPr="00612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61220C" w:rsidRDefault="005B46D0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220C" w:rsidRPr="00612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61220C" w:rsidRDefault="005B46D0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20C" w:rsidRPr="00612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71" w:rsidRPr="0061220C" w:rsidRDefault="0061220C" w:rsidP="00612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0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91D71" w:rsidRPr="007B4942" w:rsidTr="0070371E">
        <w:trPr>
          <w:cantSplit/>
          <w:trHeight w:val="240"/>
        </w:trPr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71" w:rsidRPr="007B4942" w:rsidRDefault="00C91D71" w:rsidP="00E378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71" w:rsidRPr="007B4942" w:rsidRDefault="00C91D71" w:rsidP="00EC1D18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71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№4:</w:t>
            </w:r>
          </w:p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0E2AAD">
              <w:rPr>
                <w:rFonts w:ascii="Times New Roman" w:hAnsi="Times New Roman" w:cs="Times New Roman"/>
                <w:sz w:val="24"/>
                <w:szCs w:val="24"/>
              </w:rPr>
              <w:t xml:space="preserve"> выпуска производимых субъектами малого предпринимательства товаров (работ, услуг) в общем обороте по Кыштымскому городскому округу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71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D71" w:rsidRPr="007B4942" w:rsidRDefault="00C91D71" w:rsidP="00B25F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147DBB" w:rsidRPr="004375C3" w:rsidRDefault="009A15D0" w:rsidP="00147DBB">
      <w:pPr>
        <w:pageBreakBefore/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4CF8">
        <w:rPr>
          <w:rFonts w:ascii="Times New Roman" w:hAnsi="Times New Roman"/>
        </w:rPr>
        <w:lastRenderedPageBreak/>
        <w:tab/>
      </w:r>
      <w:bookmarkStart w:id="2" w:name="_Таблица_1а"/>
      <w:bookmarkEnd w:id="2"/>
      <w:r w:rsidR="00147DBB" w:rsidRPr="004375C3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 </w:t>
      </w:r>
      <w:r w:rsidR="004375C3" w:rsidRPr="004375C3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</w:p>
    <w:p w:rsidR="00147DBB" w:rsidRPr="004375C3" w:rsidRDefault="00147DBB" w:rsidP="00147DBB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75C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1000" w:history="1"/>
      <w:r w:rsidRPr="004375C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подпрограмме "</w:t>
      </w:r>
      <w:r w:rsidRPr="004375C3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и развитие </w:t>
      </w:r>
    </w:p>
    <w:p w:rsidR="00147DBB" w:rsidRPr="004375C3" w:rsidRDefault="00147DBB" w:rsidP="00147DBB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75C3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</w:p>
    <w:p w:rsidR="00147DBB" w:rsidRPr="004375C3" w:rsidRDefault="00147DBB" w:rsidP="00147DBB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75C3">
        <w:rPr>
          <w:rFonts w:ascii="Times New Roman" w:hAnsi="Times New Roman" w:cs="Times New Roman"/>
          <w:color w:val="000000"/>
          <w:sz w:val="24"/>
          <w:szCs w:val="24"/>
        </w:rPr>
        <w:t>Кыштымского городского округа"</w:t>
      </w:r>
    </w:p>
    <w:p w:rsidR="00147DBB" w:rsidRPr="004375C3" w:rsidRDefault="00147DBB" w:rsidP="00147DBB">
      <w:pPr>
        <w:spacing w:after="0"/>
        <w:ind w:left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375C3">
        <w:rPr>
          <w:rFonts w:ascii="Times New Roman" w:hAnsi="Times New Roman" w:cs="Times New Roman"/>
          <w:color w:val="000000"/>
          <w:sz w:val="24"/>
          <w:szCs w:val="24"/>
        </w:rPr>
        <w:t>на 2016-2018 годы</w:t>
      </w:r>
    </w:p>
    <w:p w:rsidR="00F134F7" w:rsidRPr="004375C3" w:rsidRDefault="00F134F7" w:rsidP="00F134F7">
      <w:pPr>
        <w:spacing w:after="0"/>
        <w:ind w:left="5400"/>
        <w:jc w:val="center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134F7" w:rsidRPr="004375C3" w:rsidRDefault="009A15D0" w:rsidP="00F134F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75C3">
        <w:rPr>
          <w:rFonts w:ascii="Times New Roman" w:hAnsi="Times New Roman" w:cs="Times New Roman"/>
          <w:bCs/>
          <w:sz w:val="24"/>
          <w:szCs w:val="24"/>
        </w:rPr>
        <w:t>Информация об отдельных мероприятиях</w:t>
      </w:r>
      <w:r w:rsidR="00F134F7" w:rsidRPr="004375C3">
        <w:rPr>
          <w:rFonts w:ascii="Times New Roman" w:hAnsi="Times New Roman" w:cs="Times New Roman"/>
          <w:bCs/>
          <w:sz w:val="24"/>
          <w:szCs w:val="24"/>
        </w:rPr>
        <w:t xml:space="preserve"> подпрограммы </w:t>
      </w:r>
      <w:r w:rsidR="00F134F7" w:rsidRPr="004375C3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"</w:t>
      </w:r>
      <w:r w:rsidR="00F134F7" w:rsidRPr="004375C3">
        <w:rPr>
          <w:rFonts w:ascii="Times New Roman" w:hAnsi="Times New Roman" w:cs="Times New Roman"/>
          <w:color w:val="000000"/>
          <w:sz w:val="24"/>
          <w:szCs w:val="24"/>
        </w:rPr>
        <w:t>Поддержка и развитие</w:t>
      </w:r>
    </w:p>
    <w:p w:rsidR="00F134F7" w:rsidRPr="004375C3" w:rsidRDefault="00F134F7" w:rsidP="00F134F7">
      <w:pPr>
        <w:pStyle w:val="Web"/>
        <w:spacing w:before="0" w:after="0"/>
        <w:jc w:val="center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375C3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 Кыштымского городского округа" на 2016-2018 годы</w:t>
      </w:r>
    </w:p>
    <w:p w:rsidR="009A15D0" w:rsidRPr="00AE508B" w:rsidRDefault="009A15D0" w:rsidP="009A15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98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511"/>
        <w:gridCol w:w="1842"/>
        <w:gridCol w:w="1418"/>
        <w:gridCol w:w="1417"/>
        <w:gridCol w:w="4134"/>
        <w:gridCol w:w="2021"/>
      </w:tblGrid>
      <w:tr w:rsidR="008D325F" w:rsidRPr="004375C3" w:rsidTr="00FA7BD0">
        <w:trPr>
          <w:cantSplit/>
          <w:trHeight w:val="482"/>
          <w:tblHeader/>
          <w:jc w:val="center"/>
        </w:trPr>
        <w:tc>
          <w:tcPr>
            <w:tcW w:w="646" w:type="dxa"/>
            <w:vMerge w:val="restart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1" w:type="dxa"/>
            <w:vMerge w:val="restart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842" w:type="dxa"/>
            <w:vMerge w:val="restart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4134" w:type="dxa"/>
            <w:vMerge w:val="restart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4375C3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2021" w:type="dxa"/>
            <w:vMerge w:val="restart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результатов муниципальной программы (подпрограммы) – номер</w:t>
            </w:r>
            <w:proofErr w:type="gramStart"/>
            <w:r w:rsidRPr="004375C3">
              <w:rPr>
                <w:rFonts w:ascii="Times New Roman" w:hAnsi="Times New Roman" w:cs="Times New Roman"/>
                <w:sz w:val="24"/>
                <w:szCs w:val="24"/>
              </w:rPr>
              <w:t xml:space="preserve"> (№) </w:t>
            </w:r>
            <w:proofErr w:type="gramEnd"/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8D325F" w:rsidRPr="004375C3" w:rsidTr="00FA7BD0">
        <w:trPr>
          <w:cantSplit/>
          <w:trHeight w:val="483"/>
          <w:tblHeader/>
          <w:jc w:val="center"/>
        </w:trPr>
        <w:tc>
          <w:tcPr>
            <w:tcW w:w="646" w:type="dxa"/>
            <w:vMerge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134" w:type="dxa"/>
            <w:vMerge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5F" w:rsidRPr="004375C3" w:rsidTr="00FA7BD0">
        <w:trPr>
          <w:cantSplit/>
          <w:trHeight w:val="144"/>
          <w:tblHeader/>
          <w:jc w:val="center"/>
        </w:trPr>
        <w:tc>
          <w:tcPr>
            <w:tcW w:w="646" w:type="dxa"/>
            <w:vAlign w:val="center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4" w:type="dxa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9A15D0" w:rsidRPr="004375C3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34F7" w:rsidRPr="004375C3" w:rsidTr="00FA7BD0">
        <w:trPr>
          <w:cantSplit/>
          <w:trHeight w:val="144"/>
          <w:tblHeader/>
          <w:jc w:val="center"/>
        </w:trPr>
        <w:tc>
          <w:tcPr>
            <w:tcW w:w="14989" w:type="dxa"/>
            <w:gridSpan w:val="7"/>
            <w:vAlign w:val="center"/>
          </w:tcPr>
          <w:p w:rsidR="00F134F7" w:rsidRPr="004375C3" w:rsidRDefault="00F134F7" w:rsidP="00F13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4375C3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43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</w:t>
            </w:r>
          </w:p>
          <w:p w:rsidR="00F134F7" w:rsidRPr="004375C3" w:rsidRDefault="00F134F7" w:rsidP="00F134F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 Кыштымского городского округа" на 2016-2018 годы</w:t>
            </w:r>
          </w:p>
        </w:tc>
      </w:tr>
      <w:tr w:rsidR="008D325F" w:rsidRPr="004375C3" w:rsidTr="00FA7BD0">
        <w:trPr>
          <w:cantSplit/>
          <w:trHeight w:val="2760"/>
          <w:tblHeader/>
          <w:jc w:val="center"/>
        </w:trPr>
        <w:tc>
          <w:tcPr>
            <w:tcW w:w="646" w:type="dxa"/>
            <w:vAlign w:val="center"/>
          </w:tcPr>
          <w:p w:rsidR="008D325F" w:rsidRPr="004375C3" w:rsidRDefault="00C61864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11" w:type="dxa"/>
          </w:tcPr>
          <w:p w:rsidR="008D325F" w:rsidRPr="008D325F" w:rsidRDefault="008D325F" w:rsidP="00F134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2" w:type="dxa"/>
            <w:vAlign w:val="center"/>
          </w:tcPr>
          <w:p w:rsidR="008D325F" w:rsidRPr="004375C3" w:rsidRDefault="008D32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  <w:proofErr w:type="spellEnd"/>
          </w:p>
        </w:tc>
        <w:tc>
          <w:tcPr>
            <w:tcW w:w="1418" w:type="dxa"/>
            <w:vAlign w:val="center"/>
          </w:tcPr>
          <w:p w:rsidR="008D325F" w:rsidRPr="004375C3" w:rsidRDefault="008D32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8D325F" w:rsidRPr="004375C3" w:rsidRDefault="008D32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34" w:type="dxa"/>
          </w:tcPr>
          <w:p w:rsidR="008D325F" w:rsidRDefault="00FA7BD0" w:rsidP="008D3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доли</w:t>
            </w:r>
            <w:r w:rsidR="008D325F"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8D3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BD0" w:rsidRDefault="00FA7BD0" w:rsidP="008D3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65F8">
              <w:rPr>
                <w:rFonts w:ascii="Times New Roman" w:hAnsi="Times New Roman" w:cs="Times New Roman"/>
                <w:sz w:val="24"/>
                <w:szCs w:val="24"/>
              </w:rPr>
              <w:t>величение доли выпуска производимых субъектами малого предпринимательства товаров (работ, услуг) в общем обороте по Кыштымскому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дскому округу.</w:t>
            </w:r>
          </w:p>
          <w:p w:rsidR="00FA7BD0" w:rsidRPr="00C61864" w:rsidRDefault="007F25BA" w:rsidP="007F25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созданных</w:t>
            </w:r>
            <w:r w:rsidR="008D325F" w:rsidRPr="00C61864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рабочих ме</w:t>
            </w:r>
            <w:proofErr w:type="gramStart"/>
            <w:r w:rsidR="008D325F" w:rsidRPr="00C61864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="008D325F" w:rsidRPr="00C61864">
              <w:rPr>
                <w:rFonts w:ascii="Times New Roman" w:hAnsi="Times New Roman" w:cs="Times New Roman"/>
                <w:sz w:val="24"/>
                <w:szCs w:val="24"/>
              </w:rPr>
              <w:t>ере малого и среднего предпринимательства.</w:t>
            </w:r>
          </w:p>
        </w:tc>
        <w:tc>
          <w:tcPr>
            <w:tcW w:w="2021" w:type="dxa"/>
          </w:tcPr>
          <w:p w:rsidR="008D325F" w:rsidRPr="004375C3" w:rsidRDefault="00A13CB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№3, </w:t>
            </w:r>
            <w:r w:rsidR="00FA7BD0">
              <w:rPr>
                <w:rFonts w:ascii="Times New Roman" w:hAnsi="Times New Roman" w:cs="Times New Roman"/>
                <w:sz w:val="24"/>
                <w:szCs w:val="24"/>
              </w:rPr>
              <w:t xml:space="preserve">№4,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</w:tr>
      <w:tr w:rsidR="008D325F" w:rsidRPr="004375C3" w:rsidTr="00FA7BD0">
        <w:trPr>
          <w:cantSplit/>
          <w:trHeight w:val="144"/>
          <w:tblHeader/>
          <w:jc w:val="center"/>
        </w:trPr>
        <w:tc>
          <w:tcPr>
            <w:tcW w:w="646" w:type="dxa"/>
            <w:vAlign w:val="center"/>
          </w:tcPr>
          <w:p w:rsidR="008D325F" w:rsidRPr="004375C3" w:rsidRDefault="00C61864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vAlign w:val="center"/>
          </w:tcPr>
          <w:p w:rsidR="008D325F" w:rsidRPr="008D325F" w:rsidRDefault="008D325F" w:rsidP="00F134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  <w:tc>
          <w:tcPr>
            <w:tcW w:w="1842" w:type="dxa"/>
            <w:vAlign w:val="center"/>
          </w:tcPr>
          <w:p w:rsidR="008D325F" w:rsidRPr="004375C3" w:rsidRDefault="008D32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  <w:proofErr w:type="spellEnd"/>
          </w:p>
        </w:tc>
        <w:tc>
          <w:tcPr>
            <w:tcW w:w="1418" w:type="dxa"/>
            <w:vAlign w:val="center"/>
          </w:tcPr>
          <w:p w:rsidR="008D325F" w:rsidRPr="004375C3" w:rsidRDefault="008D32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8D325F" w:rsidRPr="004375C3" w:rsidRDefault="008D325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34" w:type="dxa"/>
          </w:tcPr>
          <w:p w:rsidR="006F0CBF" w:rsidRDefault="006F0CB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получателей</w:t>
            </w:r>
            <w:r w:rsidRPr="000E2AA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субсидий, предоставленных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BD0" w:rsidRPr="004375C3" w:rsidRDefault="007F25BA" w:rsidP="007F25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FA7BD0" w:rsidRPr="000E2AA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(единиц на 10 тысяч человек населения)</w:t>
            </w:r>
            <w:r w:rsidR="00FA7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8D325F" w:rsidRPr="004375C3" w:rsidRDefault="006F0CBF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№2</w:t>
            </w:r>
          </w:p>
        </w:tc>
      </w:tr>
    </w:tbl>
    <w:p w:rsidR="009A15D0" w:rsidRDefault="009A15D0" w:rsidP="009A15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5D0" w:rsidRDefault="009A15D0" w:rsidP="009A15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5D0" w:rsidRDefault="009A15D0" w:rsidP="009A15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5D0" w:rsidRDefault="009A15D0" w:rsidP="009A15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5D0" w:rsidRPr="00073FDD" w:rsidRDefault="009A15D0" w:rsidP="009A15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15D0" w:rsidRDefault="009A15D0" w:rsidP="009A15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5D0" w:rsidRDefault="009A15D0" w:rsidP="009A15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1363" w:rsidRPr="00000381" w:rsidRDefault="00301363" w:rsidP="00301363">
      <w:pPr>
        <w:pageBreakBefore/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0381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 </w:t>
      </w:r>
      <w:r w:rsidR="00073FDD" w:rsidRPr="00000381"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</w:p>
    <w:p w:rsidR="00301363" w:rsidRPr="00000381" w:rsidRDefault="00301363" w:rsidP="00301363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38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1000" w:history="1"/>
      <w:r w:rsidRPr="0000038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подпрограмме "</w:t>
      </w:r>
      <w:r w:rsidRPr="00000381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и развитие </w:t>
      </w:r>
    </w:p>
    <w:p w:rsidR="00301363" w:rsidRPr="00000381" w:rsidRDefault="00301363" w:rsidP="00301363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381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</w:p>
    <w:p w:rsidR="00301363" w:rsidRPr="00000381" w:rsidRDefault="00301363" w:rsidP="00301363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381">
        <w:rPr>
          <w:rFonts w:ascii="Times New Roman" w:hAnsi="Times New Roman" w:cs="Times New Roman"/>
          <w:color w:val="000000"/>
          <w:sz w:val="24"/>
          <w:szCs w:val="24"/>
        </w:rPr>
        <w:t>Кыштымского городского округа"</w:t>
      </w:r>
    </w:p>
    <w:p w:rsidR="00073FDD" w:rsidRPr="00000381" w:rsidRDefault="00301363" w:rsidP="00073FDD">
      <w:pPr>
        <w:spacing w:after="0"/>
        <w:ind w:left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381">
        <w:rPr>
          <w:rFonts w:ascii="Times New Roman" w:hAnsi="Times New Roman" w:cs="Times New Roman"/>
          <w:color w:val="000000"/>
          <w:sz w:val="24"/>
          <w:szCs w:val="24"/>
        </w:rPr>
        <w:t>на 2016-2018 годы</w:t>
      </w:r>
    </w:p>
    <w:p w:rsidR="00073FDD" w:rsidRPr="00000381" w:rsidRDefault="00073FDD" w:rsidP="00073FDD">
      <w:pPr>
        <w:spacing w:after="0"/>
        <w:ind w:left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73FDD" w:rsidRPr="00000381" w:rsidRDefault="009A15D0" w:rsidP="00073F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0381">
        <w:rPr>
          <w:rFonts w:ascii="Times New Roman" w:hAnsi="Times New Roman" w:cs="Times New Roman"/>
          <w:bCs/>
          <w:sz w:val="24"/>
          <w:szCs w:val="24"/>
        </w:rPr>
        <w:t>Финансовое обеспечение реализации п</w:t>
      </w:r>
      <w:r w:rsidR="00301363" w:rsidRPr="00000381">
        <w:rPr>
          <w:rFonts w:ascii="Times New Roman" w:hAnsi="Times New Roman" w:cs="Times New Roman"/>
          <w:bCs/>
          <w:sz w:val="24"/>
          <w:szCs w:val="24"/>
        </w:rPr>
        <w:t>одп</w:t>
      </w:r>
      <w:r w:rsidRPr="00000381">
        <w:rPr>
          <w:rFonts w:ascii="Times New Roman" w:hAnsi="Times New Roman" w:cs="Times New Roman"/>
          <w:bCs/>
          <w:sz w:val="24"/>
          <w:szCs w:val="24"/>
        </w:rPr>
        <w:t>рограммы</w:t>
      </w:r>
    </w:p>
    <w:p w:rsidR="00073FDD" w:rsidRPr="00000381" w:rsidRDefault="00301363" w:rsidP="00073F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0381">
        <w:rPr>
          <w:rStyle w:val="a3"/>
          <w:rFonts w:ascii="Times New Roman" w:hAnsi="Times New Roman" w:cs="Times New Roman"/>
          <w:color w:val="auto"/>
          <w:sz w:val="24"/>
          <w:szCs w:val="24"/>
        </w:rPr>
        <w:t>"</w:t>
      </w:r>
      <w:r w:rsidRPr="00000381">
        <w:rPr>
          <w:rFonts w:ascii="Times New Roman" w:hAnsi="Times New Roman" w:cs="Times New Roman"/>
          <w:color w:val="000000"/>
          <w:sz w:val="24"/>
          <w:szCs w:val="24"/>
        </w:rPr>
        <w:t>Поддержка и развитиемалого и среднего предпринимательстваКыштымского городского округа</w:t>
      </w:r>
      <w:proofErr w:type="gramStart"/>
      <w:r w:rsidRPr="00000381">
        <w:rPr>
          <w:rFonts w:ascii="Times New Roman" w:hAnsi="Times New Roman" w:cs="Times New Roman"/>
          <w:color w:val="000000"/>
          <w:sz w:val="24"/>
          <w:szCs w:val="24"/>
        </w:rPr>
        <w:t>"н</w:t>
      </w:r>
      <w:proofErr w:type="gramEnd"/>
      <w:r w:rsidRPr="00000381">
        <w:rPr>
          <w:rFonts w:ascii="Times New Roman" w:hAnsi="Times New Roman" w:cs="Times New Roman"/>
          <w:color w:val="000000"/>
          <w:sz w:val="24"/>
          <w:szCs w:val="24"/>
        </w:rPr>
        <w:t>а 2016-2018 годы</w:t>
      </w:r>
    </w:p>
    <w:p w:rsidR="009A15D0" w:rsidRPr="00000381" w:rsidRDefault="009A15D0" w:rsidP="00073FD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0381">
        <w:rPr>
          <w:rFonts w:ascii="Times New Roman" w:hAnsi="Times New Roman" w:cs="Times New Roman"/>
          <w:bCs/>
          <w:sz w:val="24"/>
          <w:szCs w:val="24"/>
        </w:rPr>
        <w:t xml:space="preserve"> за счет средств бюджета Кыштымского городского округа (тыс. руб.)</w:t>
      </w:r>
    </w:p>
    <w:p w:rsidR="00073FDD" w:rsidRPr="00073FDD" w:rsidRDefault="00073FDD" w:rsidP="00073FD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77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240"/>
        <w:gridCol w:w="2571"/>
        <w:gridCol w:w="851"/>
        <w:gridCol w:w="850"/>
        <w:gridCol w:w="851"/>
        <w:gridCol w:w="992"/>
        <w:gridCol w:w="959"/>
        <w:gridCol w:w="884"/>
        <w:gridCol w:w="817"/>
      </w:tblGrid>
      <w:tr w:rsidR="009A15D0" w:rsidRPr="00000381" w:rsidTr="007D304F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5D0" w:rsidRPr="00000381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5D0" w:rsidRPr="00000381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2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5D0" w:rsidRPr="00000381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D0" w:rsidRPr="00000381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5D0" w:rsidRPr="00000381" w:rsidRDefault="009A15D0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8A1BBD" w:rsidRPr="00000381" w:rsidTr="007D304F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A1BBD" w:rsidRPr="00000381" w:rsidTr="004B47E2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BD" w:rsidRPr="00000381" w:rsidRDefault="008A1BBD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BD" w:rsidRPr="00000381" w:rsidRDefault="008A1BBD" w:rsidP="008A1B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BBD" w:rsidRPr="00000381" w:rsidRDefault="008A1BBD" w:rsidP="008A1B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E8C" w:rsidRPr="00000381" w:rsidTr="004B47E2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00381" w:rsidRDefault="00641E8C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00381" w:rsidRDefault="00641E8C" w:rsidP="00452D35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81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00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</w:t>
            </w:r>
          </w:p>
          <w:p w:rsidR="00641E8C" w:rsidRPr="00000381" w:rsidRDefault="00641E8C" w:rsidP="00452D35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  <w:p w:rsidR="00641E8C" w:rsidRPr="00000381" w:rsidRDefault="00641E8C" w:rsidP="00452D35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Кыштымского городского округа"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2016-2018 годы</w:t>
            </w:r>
          </w:p>
          <w:p w:rsidR="00641E8C" w:rsidRPr="00000381" w:rsidRDefault="00641E8C" w:rsidP="00452D35">
            <w:pPr>
              <w:spacing w:after="0"/>
              <w:ind w:left="54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00381" w:rsidRDefault="002133DB" w:rsidP="00452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1E8C" w:rsidRPr="00000381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E8C" w:rsidRPr="00000381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8C" w:rsidRPr="00000381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8C" w:rsidRPr="00000381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8C" w:rsidRPr="00000381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8C" w:rsidRPr="00000381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8C" w:rsidRPr="00000381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E8C" w:rsidRPr="00000381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E8C" w:rsidRPr="00000381" w:rsidTr="004B47E2">
        <w:trPr>
          <w:cantSplit/>
          <w:trHeight w:val="1103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00381" w:rsidRDefault="00641E8C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00381" w:rsidRDefault="00641E8C" w:rsidP="00452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00381" w:rsidRDefault="00641E8C" w:rsidP="00000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00381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00381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53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641E8C" w:rsidRPr="00000381" w:rsidRDefault="00641E8C" w:rsidP="0053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00381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00381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00381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00381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1E8C" w:rsidRPr="00000381" w:rsidTr="004B47E2">
        <w:trPr>
          <w:cantSplit/>
          <w:trHeight w:val="1102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00381" w:rsidRDefault="00641E8C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Pr="00000381" w:rsidRDefault="00641E8C" w:rsidP="00452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0003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64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641E8C" w:rsidRDefault="00641E8C" w:rsidP="00641E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8C" w:rsidRDefault="00641E8C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3DB" w:rsidRPr="00000381" w:rsidTr="002133DB">
        <w:trPr>
          <w:cantSplit/>
          <w:trHeight w:val="403"/>
        </w:trPr>
        <w:tc>
          <w:tcPr>
            <w:tcW w:w="14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поддержка субъектов малого и среднего предпринимательства</w:t>
            </w:r>
          </w:p>
        </w:tc>
      </w:tr>
      <w:tr w:rsidR="002133DB" w:rsidRPr="00000381" w:rsidTr="002133DB">
        <w:trPr>
          <w:cantSplit/>
          <w:trHeight w:val="480"/>
        </w:trPr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B" w:rsidRPr="002862BE" w:rsidRDefault="002133DB" w:rsidP="00452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B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 по приобретению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87" w:rsidRDefault="009A1587" w:rsidP="00213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587" w:rsidRDefault="009A1587" w:rsidP="00213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DB" w:rsidRDefault="002133DB" w:rsidP="00213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стратегического развития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инвестиций Администрации Кыштымского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B" w:rsidRDefault="002133DB" w:rsidP="0021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2133DB" w:rsidRDefault="002133DB" w:rsidP="002133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3DB" w:rsidRPr="00000381" w:rsidTr="002133DB">
        <w:trPr>
          <w:cantSplit/>
          <w:trHeight w:val="480"/>
        </w:trPr>
        <w:tc>
          <w:tcPr>
            <w:tcW w:w="6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Pr="002862BE" w:rsidRDefault="002133DB" w:rsidP="00452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субъектам малого и среднего предпринимательства на возмещение затрат по уплате процентов по кредиту</w:t>
            </w: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133DB" w:rsidRDefault="002133DB" w:rsidP="00044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9A158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9A158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9A158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9A1587" w:rsidRDefault="009A158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C7525A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3DB" w:rsidRPr="00000381" w:rsidTr="00313315">
        <w:trPr>
          <w:cantSplit/>
          <w:trHeight w:val="480"/>
        </w:trPr>
        <w:tc>
          <w:tcPr>
            <w:tcW w:w="6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Pr="002862BE" w:rsidRDefault="002133DB" w:rsidP="00E94AC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Предоставление субсидий субъектам малого и </w:t>
            </w:r>
          </w:p>
          <w:p w:rsidR="002133DB" w:rsidRPr="002862BE" w:rsidRDefault="002133DB" w:rsidP="00E94A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2BE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 на возмещение затрат по уплате авансового платежа при заключении договора лизинга и лизингового процента</w:t>
            </w:r>
          </w:p>
        </w:tc>
        <w:tc>
          <w:tcPr>
            <w:tcW w:w="2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133DB" w:rsidRDefault="002133DB" w:rsidP="00044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9A158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9A158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9A158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9A1587" w:rsidRDefault="009A158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C7525A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3DB" w:rsidRPr="00000381" w:rsidTr="00700E25">
        <w:trPr>
          <w:cantSplit/>
          <w:trHeight w:val="480"/>
        </w:trPr>
        <w:tc>
          <w:tcPr>
            <w:tcW w:w="6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Pr="002862BE" w:rsidRDefault="002133DB" w:rsidP="00E94AC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6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субсидий субъектам молодежного предпринимательства на возмещение затрат по реализации предпринимательских проектов</w:t>
            </w:r>
          </w:p>
        </w:tc>
        <w:tc>
          <w:tcPr>
            <w:tcW w:w="2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2133DB" w:rsidP="00452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9A158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9A158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9A158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9A1587" w:rsidRDefault="009A1587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C7525A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3DB" w:rsidRPr="00000381" w:rsidTr="007D304F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Pr="00000381" w:rsidRDefault="002133DB" w:rsidP="008C1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Pr="00000381" w:rsidRDefault="002133DB" w:rsidP="008C1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Pr="00000381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Pr="00000381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2133DB" w:rsidRPr="00000381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Pr="00000381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Pr="00000381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Pr="00000381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DB" w:rsidRPr="00000381" w:rsidRDefault="002133DB" w:rsidP="009A15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0080" w:rsidRPr="00000381" w:rsidRDefault="00760080" w:rsidP="00760080">
      <w:pPr>
        <w:pageBreakBefore/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Par100"/>
      <w:bookmarkEnd w:id="3"/>
      <w:r w:rsidRPr="00000381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</w:p>
    <w:p w:rsidR="00760080" w:rsidRPr="00000381" w:rsidRDefault="00760080" w:rsidP="00760080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38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 </w:t>
      </w:r>
      <w:hyperlink w:anchor="sub_1000" w:history="1"/>
      <w:r w:rsidRPr="0000038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подпрограмме "</w:t>
      </w:r>
      <w:r w:rsidRPr="00000381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и развитие </w:t>
      </w:r>
    </w:p>
    <w:p w:rsidR="00760080" w:rsidRPr="00000381" w:rsidRDefault="00760080" w:rsidP="00760080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381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</w:p>
    <w:p w:rsidR="00760080" w:rsidRPr="00000381" w:rsidRDefault="00760080" w:rsidP="00760080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381">
        <w:rPr>
          <w:rFonts w:ascii="Times New Roman" w:hAnsi="Times New Roman" w:cs="Times New Roman"/>
          <w:color w:val="000000"/>
          <w:sz w:val="24"/>
          <w:szCs w:val="24"/>
        </w:rPr>
        <w:t>Кыштымского городского округа"</w:t>
      </w:r>
    </w:p>
    <w:p w:rsidR="00760080" w:rsidRPr="00000381" w:rsidRDefault="00760080" w:rsidP="00760080">
      <w:pPr>
        <w:spacing w:after="0"/>
        <w:ind w:left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00381">
        <w:rPr>
          <w:rFonts w:ascii="Times New Roman" w:hAnsi="Times New Roman" w:cs="Times New Roman"/>
          <w:color w:val="000000"/>
          <w:sz w:val="24"/>
          <w:szCs w:val="24"/>
        </w:rPr>
        <w:t>на 2016-2018 годы</w:t>
      </w:r>
    </w:p>
    <w:p w:rsidR="009A15D0" w:rsidRDefault="009A15D0" w:rsidP="009A15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0080" w:rsidRDefault="009A15D0" w:rsidP="0076008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0080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и прогнозная оценка расходов Кыштымского городского округа  и других источников на реализацию </w:t>
      </w:r>
      <w:r w:rsidR="00760080">
        <w:rPr>
          <w:rFonts w:ascii="Times New Roman" w:hAnsi="Times New Roman" w:cs="Times New Roman"/>
          <w:bCs/>
          <w:sz w:val="24"/>
          <w:szCs w:val="24"/>
        </w:rPr>
        <w:t>под</w:t>
      </w:r>
      <w:r w:rsidRPr="00760080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760080" w:rsidRPr="00000381">
        <w:rPr>
          <w:rStyle w:val="a3"/>
          <w:rFonts w:ascii="Times New Roman" w:hAnsi="Times New Roman" w:cs="Times New Roman"/>
          <w:color w:val="auto"/>
          <w:sz w:val="24"/>
          <w:szCs w:val="24"/>
        </w:rPr>
        <w:t>"</w:t>
      </w:r>
      <w:r w:rsidR="00760080" w:rsidRPr="00000381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и развитие малого и среднего предпринимательства Кыштымского городского округа" </w:t>
      </w:r>
    </w:p>
    <w:p w:rsidR="009A15D0" w:rsidRPr="00760080" w:rsidRDefault="00760080" w:rsidP="0076008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0381">
        <w:rPr>
          <w:rFonts w:ascii="Times New Roman" w:hAnsi="Times New Roman" w:cs="Times New Roman"/>
          <w:color w:val="000000"/>
          <w:sz w:val="24"/>
          <w:szCs w:val="24"/>
        </w:rPr>
        <w:t>на 2016-2018 год</w:t>
      </w:r>
      <w:proofErr w:type="gramStart"/>
      <w:r w:rsidRPr="0000038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9A15D0" w:rsidRPr="00760080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9A15D0" w:rsidRPr="00760080">
        <w:rPr>
          <w:rFonts w:ascii="Times New Roman" w:hAnsi="Times New Roman" w:cs="Times New Roman"/>
          <w:bCs/>
          <w:sz w:val="24"/>
          <w:szCs w:val="24"/>
        </w:rPr>
        <w:t xml:space="preserve">тыс. руб.) </w:t>
      </w:r>
    </w:p>
    <w:p w:rsidR="009A15D0" w:rsidRPr="00AE508B" w:rsidRDefault="009A15D0" w:rsidP="009A15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669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116"/>
        <w:gridCol w:w="7133"/>
        <w:gridCol w:w="851"/>
        <w:gridCol w:w="850"/>
        <w:gridCol w:w="851"/>
      </w:tblGrid>
      <w:tr w:rsidR="00073282" w:rsidRPr="00F44B4F" w:rsidTr="00073282">
        <w:trPr>
          <w:cantSplit/>
          <w:trHeight w:val="360"/>
          <w:tblHeader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7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</w:t>
            </w:r>
            <w:r w:rsidRPr="00334D6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073282" w:rsidRPr="00F44B4F" w:rsidTr="00073282">
        <w:trPr>
          <w:cantSplit/>
          <w:trHeight w:val="840"/>
          <w:tblHeader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73282" w:rsidRPr="00F44B4F" w:rsidTr="00073282">
        <w:trPr>
          <w:cantSplit/>
          <w:trHeight w:val="240"/>
          <w:tblHeader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3282" w:rsidRPr="00F44B4F" w:rsidTr="00073282">
        <w:trPr>
          <w:cantSplit/>
          <w:trHeight w:val="24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282" w:rsidRPr="00334D69" w:rsidRDefault="00073282" w:rsidP="00334D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  <w:r w:rsidRPr="00334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малого и среднего предпринимательства Кыштымского городского округа" на 2016-2018 годы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282" w:rsidRPr="00F44B4F" w:rsidTr="00073282">
        <w:trPr>
          <w:cantSplit/>
          <w:trHeight w:val="251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282" w:rsidRPr="00F44B4F" w:rsidTr="00073282">
        <w:trPr>
          <w:cantSplit/>
          <w:trHeight w:val="264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282" w:rsidRPr="00F44B4F" w:rsidTr="00073282">
        <w:trPr>
          <w:cantSplit/>
          <w:trHeight w:val="387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4F4" w:rsidRPr="00F44B4F" w:rsidTr="00092A9F">
        <w:trPr>
          <w:cantSplit/>
          <w:trHeight w:val="387"/>
        </w:trPr>
        <w:tc>
          <w:tcPr>
            <w:tcW w:w="14669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4F4" w:rsidRPr="00334D69" w:rsidRDefault="000634F4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Мероприятие 1 Финансовая поддержка субъектов малого и среднего предпринимательства</w:t>
            </w:r>
          </w:p>
        </w:tc>
      </w:tr>
      <w:tr w:rsidR="000634F4" w:rsidRPr="00F44B4F" w:rsidTr="003B6337">
        <w:trPr>
          <w:cantSplit/>
          <w:trHeight w:val="295"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4F4" w:rsidRPr="00334D69" w:rsidRDefault="000634F4" w:rsidP="00334D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Таблица_8"/>
            <w:bookmarkEnd w:id="4"/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 по приобретению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4" w:rsidRPr="00334D69" w:rsidRDefault="000634F4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4" w:rsidRPr="00334D69" w:rsidRDefault="000634F4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4" w:rsidRPr="00334D69" w:rsidRDefault="000634F4" w:rsidP="00334D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4" w:rsidRPr="00334D69" w:rsidRDefault="000634F4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4F4" w:rsidRPr="00F44B4F" w:rsidTr="003B6337">
        <w:trPr>
          <w:cantSplit/>
          <w:trHeight w:val="236"/>
        </w:trPr>
        <w:tc>
          <w:tcPr>
            <w:tcW w:w="4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F4" w:rsidRPr="00334D69" w:rsidRDefault="000634F4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34F4" w:rsidRPr="00334D69" w:rsidRDefault="000634F4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F4" w:rsidRPr="00334D69" w:rsidRDefault="000634F4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F4" w:rsidRPr="00334D69" w:rsidRDefault="000634F4" w:rsidP="00334D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F4" w:rsidRPr="00334D69" w:rsidRDefault="000634F4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4F4" w:rsidRPr="00F44B4F" w:rsidTr="003B6337">
        <w:trPr>
          <w:cantSplit/>
          <w:trHeight w:val="308"/>
        </w:trPr>
        <w:tc>
          <w:tcPr>
            <w:tcW w:w="4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4F4" w:rsidRPr="00334D69" w:rsidRDefault="000634F4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34F4" w:rsidRPr="00334D69" w:rsidRDefault="000634F4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местный </w:t>
            </w:r>
            <w:r w:rsidR="00260591">
              <w:rPr>
                <w:rFonts w:ascii="Times New Roman" w:hAnsi="Times New Roman" w:cs="Times New Roman"/>
                <w:sz w:val="24"/>
                <w:szCs w:val="24"/>
              </w:rPr>
              <w:t xml:space="preserve">бюджет из областного </w:t>
            </w: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F4" w:rsidRPr="00334D69" w:rsidRDefault="000634F4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F4" w:rsidRPr="00334D69" w:rsidRDefault="000634F4" w:rsidP="00334D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4F4" w:rsidRPr="00334D69" w:rsidRDefault="000634F4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4F4" w:rsidRPr="00F44B4F" w:rsidTr="006F25E3">
        <w:trPr>
          <w:cantSplit/>
          <w:trHeight w:val="308"/>
        </w:trPr>
        <w:tc>
          <w:tcPr>
            <w:tcW w:w="4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F4" w:rsidRPr="00334D69" w:rsidRDefault="000634F4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34F4" w:rsidRPr="00334D69" w:rsidRDefault="000634F4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4F4" w:rsidRPr="00334D69" w:rsidRDefault="000634F4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4F4" w:rsidRPr="00334D69" w:rsidRDefault="000634F4" w:rsidP="00334D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4F4" w:rsidRPr="00334D69" w:rsidRDefault="000634F4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473" w:rsidRPr="00F44B4F" w:rsidTr="006F25E3">
        <w:trPr>
          <w:cantSplit/>
          <w:trHeight w:val="377"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3" w:rsidRPr="00334D69" w:rsidRDefault="0099147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</w:t>
            </w:r>
            <w:r w:rsidRPr="0033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на возмещение затрат по уплате процентов по кредиту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3" w:rsidRPr="00334D69" w:rsidRDefault="006F25E3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3" w:rsidRPr="00334D69" w:rsidRDefault="006F25E3" w:rsidP="00334D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473" w:rsidRPr="00F44B4F" w:rsidTr="006F25E3">
        <w:trPr>
          <w:cantSplit/>
          <w:trHeight w:val="105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3" w:rsidRPr="00334D69" w:rsidRDefault="0099147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3" w:rsidRPr="00334D69" w:rsidRDefault="006F25E3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3" w:rsidRPr="00334D69" w:rsidRDefault="006F25E3" w:rsidP="00334D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473" w:rsidRPr="00F44B4F" w:rsidTr="006F25E3">
        <w:trPr>
          <w:cantSplit/>
          <w:trHeight w:val="105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3" w:rsidRPr="00334D69" w:rsidRDefault="0099147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3" w:rsidRPr="00334D69" w:rsidRDefault="006F25E3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3" w:rsidRPr="00334D69" w:rsidRDefault="006F25E3" w:rsidP="00334D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7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5E3" w:rsidRPr="00F44B4F" w:rsidTr="006F25E3">
        <w:trPr>
          <w:cantSplit/>
          <w:trHeight w:val="309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5E3" w:rsidRPr="00F44B4F" w:rsidTr="006F25E3">
        <w:trPr>
          <w:cantSplit/>
          <w:trHeight w:val="345"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25E3" w:rsidRPr="00334D69" w:rsidRDefault="006F25E3" w:rsidP="00334D6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субсидий субъектам малого и</w:t>
            </w:r>
          </w:p>
          <w:p w:rsidR="006F25E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 на возмещение затрат по уплате авансового платежа при заключении договора лизинга и лизингового процента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5E3" w:rsidRPr="00F44B4F" w:rsidTr="006F25E3">
        <w:trPr>
          <w:cantSplit/>
          <w:trHeight w:val="345"/>
        </w:trPr>
        <w:tc>
          <w:tcPr>
            <w:tcW w:w="4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5E3" w:rsidRPr="00334D69" w:rsidRDefault="006F25E3" w:rsidP="00334D6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5E3" w:rsidRPr="00F44B4F" w:rsidTr="006F25E3">
        <w:trPr>
          <w:cantSplit/>
          <w:trHeight w:val="345"/>
        </w:trPr>
        <w:tc>
          <w:tcPr>
            <w:tcW w:w="4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5E3" w:rsidRPr="00334D69" w:rsidRDefault="006F25E3" w:rsidP="00334D6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5E3" w:rsidRPr="00F44B4F" w:rsidTr="009C7E3E">
        <w:trPr>
          <w:cantSplit/>
          <w:trHeight w:val="345"/>
        </w:trPr>
        <w:tc>
          <w:tcPr>
            <w:tcW w:w="49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5E3" w:rsidRPr="00334D69" w:rsidRDefault="006F25E3" w:rsidP="00334D69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5E3" w:rsidRPr="00F44B4F" w:rsidTr="009C7E3E">
        <w:trPr>
          <w:cantSplit/>
          <w:trHeight w:val="279"/>
        </w:trPr>
        <w:tc>
          <w:tcPr>
            <w:tcW w:w="498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молодежного предпринимательства на возмещение затрат по реализации предпринимательских проектов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9C7E3E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9C7E3E" w:rsidP="00334D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9C7E3E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5E3" w:rsidRPr="00F44B4F" w:rsidTr="009C7E3E">
        <w:trPr>
          <w:cantSplit/>
          <w:trHeight w:val="277"/>
        </w:trPr>
        <w:tc>
          <w:tcPr>
            <w:tcW w:w="4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9C7E3E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9C7E3E" w:rsidP="00334D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9C7E3E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5E3" w:rsidRPr="00F44B4F" w:rsidTr="009C7E3E">
        <w:trPr>
          <w:cantSplit/>
          <w:trHeight w:val="277"/>
        </w:trPr>
        <w:tc>
          <w:tcPr>
            <w:tcW w:w="4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9C7E3E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9C7E3E" w:rsidP="00334D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9C7E3E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5E3" w:rsidRPr="00F44B4F" w:rsidTr="009C7E3E">
        <w:trPr>
          <w:cantSplit/>
          <w:trHeight w:val="277"/>
        </w:trPr>
        <w:tc>
          <w:tcPr>
            <w:tcW w:w="49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6F25E3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9C7E3E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5E3" w:rsidRPr="00334D69" w:rsidRDefault="009C7E3E" w:rsidP="00334D6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3" w:rsidRPr="00334D69" w:rsidRDefault="009C7E3E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282" w:rsidRPr="00F44B4F" w:rsidTr="009C7E3E">
        <w:trPr>
          <w:cantSplit/>
          <w:trHeight w:val="264"/>
        </w:trPr>
        <w:tc>
          <w:tcPr>
            <w:tcW w:w="18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282" w:rsidRPr="00F44B4F" w:rsidTr="00334D69">
        <w:trPr>
          <w:cantSplit/>
          <w:trHeight w:val="556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282" w:rsidRPr="00F44B4F" w:rsidTr="00334D69">
        <w:trPr>
          <w:cantSplit/>
          <w:trHeight w:val="422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282" w:rsidRPr="00F44B4F" w:rsidTr="00073282">
        <w:trPr>
          <w:cantSplit/>
          <w:trHeight w:val="264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2" w:rsidRPr="00334D69" w:rsidRDefault="00073282" w:rsidP="00334D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39DA" w:rsidRDefault="00D439DA" w:rsidP="009A15D0">
      <w:pPr>
        <w:spacing w:after="0"/>
      </w:pPr>
    </w:p>
    <w:sectPr w:rsidR="00D439DA" w:rsidSect="004B47E2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15D0"/>
    <w:rsid w:val="00000381"/>
    <w:rsid w:val="000100F7"/>
    <w:rsid w:val="00060758"/>
    <w:rsid w:val="00062228"/>
    <w:rsid w:val="000634F4"/>
    <w:rsid w:val="00073282"/>
    <w:rsid w:val="00073FDD"/>
    <w:rsid w:val="000F1C04"/>
    <w:rsid w:val="000F7CBF"/>
    <w:rsid w:val="0012430E"/>
    <w:rsid w:val="00147DBB"/>
    <w:rsid w:val="001C1156"/>
    <w:rsid w:val="001F2D03"/>
    <w:rsid w:val="002133DB"/>
    <w:rsid w:val="00260591"/>
    <w:rsid w:val="002862BE"/>
    <w:rsid w:val="00301363"/>
    <w:rsid w:val="00334D69"/>
    <w:rsid w:val="003A3E0F"/>
    <w:rsid w:val="003B534E"/>
    <w:rsid w:val="003B6C43"/>
    <w:rsid w:val="004375C3"/>
    <w:rsid w:val="00452D35"/>
    <w:rsid w:val="00460630"/>
    <w:rsid w:val="004B47E2"/>
    <w:rsid w:val="004B4B7B"/>
    <w:rsid w:val="004D2F5D"/>
    <w:rsid w:val="00517534"/>
    <w:rsid w:val="0053146C"/>
    <w:rsid w:val="005571B4"/>
    <w:rsid w:val="005B46D0"/>
    <w:rsid w:val="0061220C"/>
    <w:rsid w:val="00641E8C"/>
    <w:rsid w:val="006C3117"/>
    <w:rsid w:val="006F0CBF"/>
    <w:rsid w:val="006F25E3"/>
    <w:rsid w:val="0070371E"/>
    <w:rsid w:val="00712B29"/>
    <w:rsid w:val="007406C3"/>
    <w:rsid w:val="00760080"/>
    <w:rsid w:val="00772D7D"/>
    <w:rsid w:val="007B4942"/>
    <w:rsid w:val="007D304F"/>
    <w:rsid w:val="007D6E10"/>
    <w:rsid w:val="007E31E9"/>
    <w:rsid w:val="007F25BA"/>
    <w:rsid w:val="00877877"/>
    <w:rsid w:val="00887FF0"/>
    <w:rsid w:val="008A1BBD"/>
    <w:rsid w:val="008B399E"/>
    <w:rsid w:val="008C1F60"/>
    <w:rsid w:val="008D325F"/>
    <w:rsid w:val="008E39EC"/>
    <w:rsid w:val="008F6CEC"/>
    <w:rsid w:val="00974CF8"/>
    <w:rsid w:val="00991473"/>
    <w:rsid w:val="00995C5B"/>
    <w:rsid w:val="00996CF9"/>
    <w:rsid w:val="009A1587"/>
    <w:rsid w:val="009A15D0"/>
    <w:rsid w:val="009B184C"/>
    <w:rsid w:val="009B1AF7"/>
    <w:rsid w:val="009C7E3E"/>
    <w:rsid w:val="00A13CB0"/>
    <w:rsid w:val="00A704A0"/>
    <w:rsid w:val="00A75E19"/>
    <w:rsid w:val="00AB24C2"/>
    <w:rsid w:val="00AE1C93"/>
    <w:rsid w:val="00B26E00"/>
    <w:rsid w:val="00B47F8E"/>
    <w:rsid w:val="00B759A7"/>
    <w:rsid w:val="00C339CF"/>
    <w:rsid w:val="00C61864"/>
    <w:rsid w:val="00C7525A"/>
    <w:rsid w:val="00C91D71"/>
    <w:rsid w:val="00D357DD"/>
    <w:rsid w:val="00D439DA"/>
    <w:rsid w:val="00D97C99"/>
    <w:rsid w:val="00DA1D84"/>
    <w:rsid w:val="00DE6B1E"/>
    <w:rsid w:val="00E07BAB"/>
    <w:rsid w:val="00E20910"/>
    <w:rsid w:val="00E3789C"/>
    <w:rsid w:val="00E90181"/>
    <w:rsid w:val="00E94AC9"/>
    <w:rsid w:val="00EC1D18"/>
    <w:rsid w:val="00EE6E45"/>
    <w:rsid w:val="00F134F7"/>
    <w:rsid w:val="00F57BF1"/>
    <w:rsid w:val="00FA7BD0"/>
    <w:rsid w:val="00FB475A"/>
    <w:rsid w:val="00FE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C2"/>
  </w:style>
  <w:style w:type="paragraph" w:styleId="1">
    <w:name w:val="heading 1"/>
    <w:basedOn w:val="a"/>
    <w:next w:val="a"/>
    <w:link w:val="10"/>
    <w:qFormat/>
    <w:rsid w:val="009A15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5D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9A15D0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9A1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1F2D03"/>
    <w:pPr>
      <w:suppressAutoHyphens/>
      <w:spacing w:before="100" w:after="100" w:line="240" w:lineRule="auto"/>
    </w:pPr>
    <w:rPr>
      <w:rFonts w:ascii="Tahoma" w:eastAsia="Times New Roman" w:hAnsi="Tahoma" w:cs="Tahoma"/>
      <w:color w:val="333333"/>
      <w:sz w:val="17"/>
      <w:szCs w:val="17"/>
      <w:lang w:eastAsia="ar-SA"/>
    </w:rPr>
  </w:style>
  <w:style w:type="character" w:customStyle="1" w:styleId="WW8Num1z2">
    <w:name w:val="WW8Num1z2"/>
    <w:rsid w:val="00A704A0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dcterms:created xsi:type="dcterms:W3CDTF">2016-05-29T15:01:00Z</dcterms:created>
  <dcterms:modified xsi:type="dcterms:W3CDTF">2016-05-30T03:41:00Z</dcterms:modified>
</cp:coreProperties>
</file>